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0E061" w14:textId="18F1C050" w:rsidR="007037F2" w:rsidRPr="00F84C74" w:rsidRDefault="007037F2" w:rsidP="007037F2">
      <w:pPr>
        <w:shd w:val="clear" w:color="auto" w:fill="FFFFFF" w:themeFill="background1"/>
        <w:spacing w:after="0" w:line="240" w:lineRule="auto"/>
        <w:ind w:right="-1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C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Перечень дополнительных предпрофессиональных программ и количество бюджетных мест, на которые будет осуществляться прием детей в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Pr="00F84C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году</w:t>
      </w:r>
      <w:r w:rsidRPr="00F84C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ECDE94" w14:textId="77777777" w:rsidR="007037F2" w:rsidRPr="00F84C74" w:rsidRDefault="007037F2" w:rsidP="007037F2">
      <w:pPr>
        <w:shd w:val="clear" w:color="auto" w:fill="FFFFFF" w:themeFill="background1"/>
        <w:spacing w:after="0" w:line="240" w:lineRule="auto"/>
        <w:ind w:right="-1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C74">
        <w:rPr>
          <w:rFonts w:ascii="Times New Roman" w:hAnsi="Times New Roman" w:cs="Times New Roman"/>
          <w:b/>
          <w:sz w:val="28"/>
          <w:szCs w:val="28"/>
        </w:rPr>
        <w:t xml:space="preserve">в МБУ ДО «Детская музыкальная школа № 5» </w:t>
      </w:r>
    </w:p>
    <w:p w14:paraId="0B2398A1" w14:textId="77777777" w:rsidR="007037F2" w:rsidRPr="00F4414B" w:rsidRDefault="007037F2" w:rsidP="007037F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824"/>
        <w:gridCol w:w="5408"/>
        <w:gridCol w:w="2127"/>
        <w:gridCol w:w="1842"/>
      </w:tblGrid>
      <w:tr w:rsidR="007037F2" w:rsidRPr="009F6851" w14:paraId="79A8BD96" w14:textId="77777777" w:rsidTr="00752573">
        <w:tc>
          <w:tcPr>
            <w:tcW w:w="824" w:type="dxa"/>
            <w:shd w:val="clear" w:color="auto" w:fill="FFFFFF"/>
          </w:tcPr>
          <w:p w14:paraId="6FA30930" w14:textId="77777777" w:rsidR="007037F2" w:rsidRPr="009F6851" w:rsidRDefault="007037F2" w:rsidP="007525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08" w:type="dxa"/>
            <w:shd w:val="clear" w:color="auto" w:fill="FFFFFF"/>
          </w:tcPr>
          <w:p w14:paraId="5CA47930" w14:textId="77777777" w:rsidR="007037F2" w:rsidRPr="009F6851" w:rsidRDefault="007037F2" w:rsidP="007525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предпрофессиональной программы</w:t>
            </w:r>
          </w:p>
        </w:tc>
        <w:tc>
          <w:tcPr>
            <w:tcW w:w="2127" w:type="dxa"/>
            <w:shd w:val="clear" w:color="auto" w:fill="FFFFFF"/>
          </w:tcPr>
          <w:p w14:paraId="2CC9FEEE" w14:textId="77777777" w:rsidR="007037F2" w:rsidRPr="009F6851" w:rsidRDefault="007037F2" w:rsidP="007525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 обучения</w:t>
            </w:r>
          </w:p>
        </w:tc>
        <w:tc>
          <w:tcPr>
            <w:tcW w:w="1842" w:type="dxa"/>
            <w:shd w:val="clear" w:color="auto" w:fill="FFFFFF"/>
          </w:tcPr>
          <w:p w14:paraId="5C45B7CB" w14:textId="77777777" w:rsidR="007037F2" w:rsidRPr="009F6851" w:rsidRDefault="007037F2" w:rsidP="007525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мест</w:t>
            </w:r>
          </w:p>
        </w:tc>
      </w:tr>
      <w:tr w:rsidR="007037F2" w:rsidRPr="009F6851" w14:paraId="1E969406" w14:textId="77777777" w:rsidTr="00752573">
        <w:tc>
          <w:tcPr>
            <w:tcW w:w="824" w:type="dxa"/>
            <w:shd w:val="clear" w:color="auto" w:fill="FFFFFF"/>
          </w:tcPr>
          <w:p w14:paraId="597E1156" w14:textId="77777777" w:rsidR="007037F2" w:rsidRPr="009F6851" w:rsidRDefault="007037F2" w:rsidP="007525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408" w:type="dxa"/>
            <w:shd w:val="clear" w:color="auto" w:fill="FFFFFF"/>
          </w:tcPr>
          <w:p w14:paraId="546BF52B" w14:textId="77777777" w:rsidR="007037F2" w:rsidRPr="009F6851" w:rsidRDefault="007037F2" w:rsidP="007525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2127" w:type="dxa"/>
            <w:shd w:val="clear" w:color="auto" w:fill="FFFFFF"/>
          </w:tcPr>
          <w:p w14:paraId="4CA96629" w14:textId="77777777" w:rsidR="007037F2" w:rsidRPr="009F6851" w:rsidRDefault="007037F2" w:rsidP="007525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14:paraId="19C1102F" w14:textId="6DE02EC4" w:rsidR="007037F2" w:rsidRPr="009F6851" w:rsidRDefault="007037F2" w:rsidP="007525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037F2" w:rsidRPr="009F6851" w14:paraId="00854F4B" w14:textId="77777777" w:rsidTr="00752573">
        <w:tc>
          <w:tcPr>
            <w:tcW w:w="824" w:type="dxa"/>
            <w:shd w:val="clear" w:color="auto" w:fill="FFFFFF"/>
          </w:tcPr>
          <w:p w14:paraId="11B95F75" w14:textId="77777777" w:rsidR="007037F2" w:rsidRPr="009F6851" w:rsidRDefault="007037F2" w:rsidP="007525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408" w:type="dxa"/>
            <w:shd w:val="clear" w:color="auto" w:fill="FFFFFF"/>
          </w:tcPr>
          <w:p w14:paraId="0F8FC49A" w14:textId="77777777" w:rsidR="007037F2" w:rsidRPr="009F6851" w:rsidRDefault="007037F2" w:rsidP="007525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Струнные инструменты </w:t>
            </w:r>
          </w:p>
          <w:p w14:paraId="19760B29" w14:textId="77777777" w:rsidR="007037F2" w:rsidRPr="009F6851" w:rsidRDefault="007037F2" w:rsidP="007525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(скрипка, виолончель)</w:t>
            </w:r>
          </w:p>
        </w:tc>
        <w:tc>
          <w:tcPr>
            <w:tcW w:w="2127" w:type="dxa"/>
            <w:shd w:val="clear" w:color="auto" w:fill="FFFFFF"/>
          </w:tcPr>
          <w:p w14:paraId="6096D4BF" w14:textId="77777777" w:rsidR="007037F2" w:rsidRPr="009F6851" w:rsidRDefault="007037F2" w:rsidP="007525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842" w:type="dxa"/>
            <w:shd w:val="clear" w:color="auto" w:fill="FFFFFF"/>
          </w:tcPr>
          <w:p w14:paraId="156C8DB6" w14:textId="5D52BFFE" w:rsidR="007037F2" w:rsidRPr="009F6851" w:rsidRDefault="007037F2" w:rsidP="007525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037F2" w:rsidRPr="009F6851" w14:paraId="70594063" w14:textId="77777777" w:rsidTr="00752573">
        <w:trPr>
          <w:trHeight w:val="480"/>
        </w:trPr>
        <w:tc>
          <w:tcPr>
            <w:tcW w:w="824" w:type="dxa"/>
            <w:vMerge w:val="restart"/>
            <w:shd w:val="clear" w:color="auto" w:fill="FFFFFF"/>
          </w:tcPr>
          <w:p w14:paraId="153FB15D" w14:textId="77777777" w:rsidR="007037F2" w:rsidRPr="009F6851" w:rsidRDefault="007037F2" w:rsidP="007525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408" w:type="dxa"/>
            <w:vMerge w:val="restart"/>
            <w:shd w:val="clear" w:color="auto" w:fill="FFFFFF"/>
          </w:tcPr>
          <w:p w14:paraId="4783EA58" w14:textId="77777777" w:rsidR="007037F2" w:rsidRPr="009F6851" w:rsidRDefault="007037F2" w:rsidP="007525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Народные инструменты</w:t>
            </w:r>
          </w:p>
          <w:p w14:paraId="2AC201BB" w14:textId="77777777" w:rsidR="007037F2" w:rsidRPr="009F6851" w:rsidRDefault="007037F2" w:rsidP="007525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(баян, аккордеон, домра, балалайка, гитара)</w:t>
            </w:r>
          </w:p>
        </w:tc>
        <w:tc>
          <w:tcPr>
            <w:tcW w:w="2127" w:type="dxa"/>
            <w:shd w:val="clear" w:color="auto" w:fill="FFFFFF"/>
          </w:tcPr>
          <w:p w14:paraId="6FC9374D" w14:textId="77777777" w:rsidR="007037F2" w:rsidRPr="009F6851" w:rsidRDefault="007037F2" w:rsidP="007525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842" w:type="dxa"/>
            <w:shd w:val="clear" w:color="auto" w:fill="FFFFFF"/>
          </w:tcPr>
          <w:p w14:paraId="155B730C" w14:textId="69BCFDE7" w:rsidR="007037F2" w:rsidRPr="009F6851" w:rsidRDefault="007037F2" w:rsidP="007525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7037F2" w:rsidRPr="009F6851" w14:paraId="1926F6E9" w14:textId="77777777" w:rsidTr="00752573">
        <w:trPr>
          <w:trHeight w:val="480"/>
        </w:trPr>
        <w:tc>
          <w:tcPr>
            <w:tcW w:w="824" w:type="dxa"/>
            <w:vMerge/>
            <w:shd w:val="clear" w:color="auto" w:fill="FFFFFF"/>
          </w:tcPr>
          <w:p w14:paraId="2B081C8A" w14:textId="77777777" w:rsidR="007037F2" w:rsidRPr="009F6851" w:rsidRDefault="007037F2" w:rsidP="007525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8" w:type="dxa"/>
            <w:vMerge/>
            <w:shd w:val="clear" w:color="auto" w:fill="FFFFFF"/>
          </w:tcPr>
          <w:p w14:paraId="713B964C" w14:textId="77777777" w:rsidR="007037F2" w:rsidRPr="009F6851" w:rsidRDefault="007037F2" w:rsidP="007525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14:paraId="1601DC58" w14:textId="77777777" w:rsidR="007037F2" w:rsidRPr="009F6851" w:rsidRDefault="007037F2" w:rsidP="007525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14:paraId="606EE3D3" w14:textId="77777777" w:rsidR="007037F2" w:rsidRPr="009F6851" w:rsidRDefault="007037F2" w:rsidP="007525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037F2" w:rsidRPr="009F6851" w14:paraId="30B31AD8" w14:textId="77777777" w:rsidTr="00752573">
        <w:trPr>
          <w:trHeight w:val="324"/>
        </w:trPr>
        <w:tc>
          <w:tcPr>
            <w:tcW w:w="824" w:type="dxa"/>
            <w:vMerge w:val="restart"/>
            <w:shd w:val="clear" w:color="auto" w:fill="FFFFFF"/>
          </w:tcPr>
          <w:p w14:paraId="06DB19A5" w14:textId="77777777" w:rsidR="007037F2" w:rsidRPr="009F6851" w:rsidRDefault="007037F2" w:rsidP="007525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408" w:type="dxa"/>
            <w:vMerge w:val="restart"/>
            <w:shd w:val="clear" w:color="auto" w:fill="FFFFFF"/>
          </w:tcPr>
          <w:p w14:paraId="1E738FFB" w14:textId="77777777" w:rsidR="007037F2" w:rsidRPr="009F6851" w:rsidRDefault="007037F2" w:rsidP="007525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Духовые и ударные инструменты </w:t>
            </w:r>
          </w:p>
          <w:p w14:paraId="52675D22" w14:textId="77777777" w:rsidR="007037F2" w:rsidRPr="009F6851" w:rsidRDefault="007037F2" w:rsidP="007525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(флейта, саксофон, гобой)</w:t>
            </w:r>
          </w:p>
        </w:tc>
        <w:tc>
          <w:tcPr>
            <w:tcW w:w="2127" w:type="dxa"/>
            <w:shd w:val="clear" w:color="auto" w:fill="FFFFFF"/>
          </w:tcPr>
          <w:p w14:paraId="626CD018" w14:textId="77777777" w:rsidR="007037F2" w:rsidRPr="009F6851" w:rsidRDefault="007037F2" w:rsidP="007525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842" w:type="dxa"/>
            <w:shd w:val="clear" w:color="auto" w:fill="FFFFFF"/>
          </w:tcPr>
          <w:p w14:paraId="03781465" w14:textId="59993D7B" w:rsidR="007037F2" w:rsidRPr="009F6851" w:rsidRDefault="007037F2" w:rsidP="007525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037F2" w:rsidRPr="009F6851" w14:paraId="3A351CF9" w14:textId="77777777" w:rsidTr="00752573">
        <w:trPr>
          <w:trHeight w:val="324"/>
        </w:trPr>
        <w:tc>
          <w:tcPr>
            <w:tcW w:w="824" w:type="dxa"/>
            <w:vMerge/>
            <w:shd w:val="clear" w:color="auto" w:fill="FFFFFF"/>
          </w:tcPr>
          <w:p w14:paraId="62199421" w14:textId="77777777" w:rsidR="007037F2" w:rsidRPr="009F6851" w:rsidRDefault="007037F2" w:rsidP="007525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8" w:type="dxa"/>
            <w:vMerge/>
            <w:shd w:val="clear" w:color="auto" w:fill="FFFFFF"/>
          </w:tcPr>
          <w:p w14:paraId="0A5490A8" w14:textId="77777777" w:rsidR="007037F2" w:rsidRPr="009F6851" w:rsidRDefault="007037F2" w:rsidP="007525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14:paraId="693E2843" w14:textId="77777777" w:rsidR="007037F2" w:rsidRPr="009F6851" w:rsidRDefault="007037F2" w:rsidP="007525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842" w:type="dxa"/>
            <w:shd w:val="clear" w:color="auto" w:fill="FFFFFF"/>
          </w:tcPr>
          <w:p w14:paraId="109B8B21" w14:textId="17C75C05" w:rsidR="007037F2" w:rsidRPr="009F6851" w:rsidRDefault="007037F2" w:rsidP="007525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037F2" w:rsidRPr="009F6851" w14:paraId="7F45F886" w14:textId="77777777" w:rsidTr="00752573">
        <w:tc>
          <w:tcPr>
            <w:tcW w:w="824" w:type="dxa"/>
            <w:shd w:val="clear" w:color="auto" w:fill="FFFFFF"/>
          </w:tcPr>
          <w:p w14:paraId="22A547D6" w14:textId="77777777" w:rsidR="007037F2" w:rsidRPr="009F6851" w:rsidRDefault="007037F2" w:rsidP="007525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408" w:type="dxa"/>
            <w:shd w:val="clear" w:color="auto" w:fill="FFFFFF"/>
          </w:tcPr>
          <w:p w14:paraId="39C1AC3E" w14:textId="77777777" w:rsidR="007037F2" w:rsidRPr="009F6851" w:rsidRDefault="007037F2" w:rsidP="007525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2127" w:type="dxa"/>
            <w:shd w:val="clear" w:color="auto" w:fill="FFFFFF"/>
          </w:tcPr>
          <w:p w14:paraId="55F995A6" w14:textId="77777777" w:rsidR="007037F2" w:rsidRPr="009F6851" w:rsidRDefault="007037F2" w:rsidP="007525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14:paraId="62EED3F3" w14:textId="6D9125A1" w:rsidR="007037F2" w:rsidRPr="009F6851" w:rsidRDefault="007037F2" w:rsidP="007525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1CD82AA4" w14:textId="77777777" w:rsidR="00047410" w:rsidRDefault="00047410"/>
    <w:sectPr w:rsidR="0004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F2"/>
    <w:rsid w:val="000352CD"/>
    <w:rsid w:val="00047410"/>
    <w:rsid w:val="00212E1F"/>
    <w:rsid w:val="007037F2"/>
    <w:rsid w:val="00E8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3759"/>
  <w15:chartTrackingRefBased/>
  <w15:docId w15:val="{92FA0DCA-5A13-49CB-8A38-28D8B85C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7F2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813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3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3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3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3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3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3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1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13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13F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13F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13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13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13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13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13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81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81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13F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813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13F2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E813F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1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813F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813F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037F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2025-03-13T09:25:00Z</dcterms:created>
  <dcterms:modified xsi:type="dcterms:W3CDTF">2025-03-13T09:27:00Z</dcterms:modified>
</cp:coreProperties>
</file>